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4F92" w14:textId="77777777" w:rsidR="00697B4A" w:rsidRDefault="00697B4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7104887"/>
    </w:p>
    <w:bookmarkEnd w:id="0"/>
    <w:p w14:paraId="117BBD85" w14:textId="716DD142" w:rsidR="00E4040F" w:rsidRDefault="00E4040F" w:rsidP="00E4040F">
      <w:pPr>
        <w:spacing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3C0B61">
        <w:rPr>
          <w:rFonts w:ascii="Times New Roman" w:hAnsi="Times New Roman"/>
          <w:bCs/>
          <w:color w:val="000000"/>
          <w:sz w:val="20"/>
          <w:szCs w:val="20"/>
        </w:rPr>
        <w:t>Nr. ___</w:t>
      </w:r>
      <w:r>
        <w:rPr>
          <w:rFonts w:ascii="Times New Roman" w:hAnsi="Times New Roman"/>
          <w:bCs/>
          <w:color w:val="000000"/>
          <w:sz w:val="20"/>
          <w:szCs w:val="20"/>
        </w:rPr>
        <w:t>______</w:t>
      </w:r>
      <w:r w:rsidRPr="003C0B61">
        <w:rPr>
          <w:rFonts w:ascii="Times New Roman" w:hAnsi="Times New Roman"/>
          <w:bCs/>
          <w:color w:val="000000"/>
          <w:sz w:val="20"/>
          <w:szCs w:val="20"/>
        </w:rPr>
        <w:t xml:space="preserve"> / _______________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Se aprobă,</w:t>
      </w:r>
    </w:p>
    <w:p w14:paraId="5EA8F4F4" w14:textId="77777777" w:rsidR="00E4040F" w:rsidRDefault="00E4040F" w:rsidP="00E4040F">
      <w:pPr>
        <w:spacing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Director, </w:t>
      </w:r>
    </w:p>
    <w:p w14:paraId="532245C5" w14:textId="6C18EDCB" w:rsidR="00E4040F" w:rsidRPr="00AE6B13" w:rsidRDefault="00E4040F" w:rsidP="00E4040F">
      <w:pPr>
        <w:spacing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hu-HU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prof. Stuparu Oana</w:t>
      </w:r>
    </w:p>
    <w:p w14:paraId="64DB8815" w14:textId="3155AB6A" w:rsidR="00E4040F" w:rsidRDefault="00E4040F" w:rsidP="00E4040F">
      <w:pPr>
        <w:spacing w:line="24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9B4C7C">
        <w:rPr>
          <w:rFonts w:ascii="Times New Roman" w:hAnsi="Times New Roman"/>
          <w:bCs/>
          <w:i/>
          <w:iCs/>
          <w:sz w:val="24"/>
          <w:szCs w:val="24"/>
        </w:rPr>
        <w:t xml:space="preserve">Cerere bursă socială </w:t>
      </w:r>
    </w:p>
    <w:p w14:paraId="55006E96" w14:textId="77777777" w:rsidR="00E4040F" w:rsidRPr="00AD2529" w:rsidRDefault="00E4040F" w:rsidP="00E4040F">
      <w:pPr>
        <w:spacing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9B4C7C">
        <w:rPr>
          <w:rFonts w:ascii="Times New Roman" w:hAnsi="Times New Roman"/>
          <w:bCs/>
          <w:i/>
          <w:iCs/>
          <w:sz w:val="24"/>
          <w:szCs w:val="24"/>
        </w:rPr>
        <w:t>(</w:t>
      </w:r>
      <w:bookmarkStart w:id="1" w:name="_Hlk145622082"/>
      <w:r w:rsidRPr="009B4C7C">
        <w:rPr>
          <w:rFonts w:ascii="Times New Roman" w:hAnsi="Times New Roman"/>
          <w:bCs/>
          <w:i/>
          <w:iCs/>
          <w:sz w:val="24"/>
          <w:szCs w:val="24"/>
        </w:rPr>
        <w:t xml:space="preserve">pentru </w:t>
      </w:r>
      <w:bookmarkEnd w:id="1"/>
      <w:r>
        <w:rPr>
          <w:rFonts w:ascii="Times New Roman" w:hAnsi="Times New Roman"/>
          <w:bCs/>
          <w:i/>
          <w:iCs/>
          <w:sz w:val="24"/>
          <w:szCs w:val="24"/>
        </w:rPr>
        <w:t xml:space="preserve">motive medicale/deficiențe/afectări funcționale produse de boli, tulburări sau afecțiuni ale structurilor și funcțiilor organismului, încadrate conform criteriilor din Anexa 1/O.M.S. și al M.M.F.P.P.V nr.1306/1883/2016 </w:t>
      </w:r>
      <w:r w:rsidRPr="009B4C7C">
        <w:rPr>
          <w:rFonts w:ascii="Times New Roman" w:hAnsi="Times New Roman"/>
          <w:i/>
          <w:iCs/>
          <w:sz w:val="24"/>
          <w:szCs w:val="24"/>
        </w:rPr>
        <w:t>)</w:t>
      </w:r>
    </w:p>
    <w:p w14:paraId="0C9F4BFC" w14:textId="23B656B6" w:rsidR="00E4040F" w:rsidRDefault="003F4E7E" w:rsidP="00E4040F">
      <w:pPr>
        <w:spacing w:line="240" w:lineRule="auto"/>
        <w:ind w:firstLine="297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4040F">
        <w:rPr>
          <w:rFonts w:ascii="Times New Roman" w:hAnsi="Times New Roman"/>
          <w:b/>
          <w:sz w:val="24"/>
          <w:szCs w:val="24"/>
        </w:rPr>
        <w:t>Către,</w:t>
      </w:r>
    </w:p>
    <w:p w14:paraId="5632ADB4" w14:textId="3A4FD567" w:rsidR="00E4040F" w:rsidRPr="003C0B61" w:rsidRDefault="003F4E7E" w:rsidP="003F4E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E4040F">
        <w:rPr>
          <w:rFonts w:ascii="Times New Roman" w:hAnsi="Times New Roman"/>
          <w:b/>
          <w:sz w:val="24"/>
          <w:szCs w:val="24"/>
        </w:rPr>
        <w:t>COMISIA DE MANAGEMENT A BURSELOR ȘCOLARE</w:t>
      </w:r>
    </w:p>
    <w:p w14:paraId="713EC434" w14:textId="77777777" w:rsidR="00E4040F" w:rsidRPr="003C0B61" w:rsidRDefault="00E4040F" w:rsidP="00E4040F">
      <w:pPr>
        <w:spacing w:line="240" w:lineRule="auto"/>
        <w:rPr>
          <w:rFonts w:ascii="Times New Roman" w:hAnsi="Times New Roman"/>
          <w:bCs/>
          <w:sz w:val="24"/>
          <w:szCs w:val="24"/>
        </w:rPr>
      </w:pPr>
    </w:p>
    <w:p w14:paraId="0FF9FBB9" w14:textId="196C25D0" w:rsidR="00E4040F" w:rsidRPr="003C0B61" w:rsidRDefault="00E4040F" w:rsidP="00E4040F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C0B61">
        <w:rPr>
          <w:rFonts w:ascii="Times New Roman" w:hAnsi="Times New Roman"/>
          <w:sz w:val="24"/>
          <w:szCs w:val="24"/>
        </w:rPr>
        <w:t>Subsemnatul(a),.........................................................................., posesor (posesoare)</w:t>
      </w:r>
      <w:r w:rsidRPr="003C0B61">
        <w:rPr>
          <w:rFonts w:ascii="Times New Roman" w:hAnsi="Times New Roman"/>
          <w:sz w:val="24"/>
          <w:szCs w:val="24"/>
        </w:rPr>
        <w:tab/>
        <w:t>al (a) C.I./B.I., seria</w:t>
      </w:r>
      <w:r w:rsidRPr="003C0B61">
        <w:rPr>
          <w:rFonts w:ascii="Times New Roman" w:hAnsi="Times New Roman"/>
          <w:sz w:val="24"/>
          <w:szCs w:val="24"/>
        </w:rPr>
        <w:tab/>
        <w:t xml:space="preserve">....................... nr. ..................... eliberat de ……………………………………..……, la data de ……………………….……, domiciliat(ă) în ……………………………, str. ………………………………...…, nr.……, bl. …., sc. .., et. …., ap. …, în calitate de </w:t>
      </w:r>
      <w:r>
        <w:rPr>
          <w:rFonts w:ascii="Times New Roman" w:hAnsi="Times New Roman"/>
          <w:sz w:val="24"/>
          <w:szCs w:val="24"/>
        </w:rPr>
        <w:t>părinte/reprezentant legal/tutore</w:t>
      </w:r>
      <w:r w:rsidRPr="003C0B61">
        <w:rPr>
          <w:rFonts w:ascii="Times New Roman" w:hAnsi="Times New Roman"/>
          <w:sz w:val="24"/>
          <w:szCs w:val="24"/>
        </w:rPr>
        <w:t xml:space="preserve"> al elevului/elevei ………………………………………, din clasa a…..…a, vă solicit acordarea </w:t>
      </w:r>
      <w:r w:rsidRPr="003C0B61">
        <w:rPr>
          <w:rFonts w:ascii="Times New Roman" w:hAnsi="Times New Roman"/>
          <w:b/>
          <w:sz w:val="24"/>
          <w:szCs w:val="24"/>
        </w:rPr>
        <w:t>bursei sociale</w:t>
      </w:r>
      <w:r w:rsidRPr="009B4C7C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9B4C7C">
        <w:rPr>
          <w:rFonts w:ascii="Times New Roman" w:hAnsi="Times New Roman"/>
          <w:b/>
          <w:bCs/>
          <w:sz w:val="24"/>
          <w:szCs w:val="24"/>
        </w:rPr>
        <w:t xml:space="preserve">pentru </w:t>
      </w:r>
      <w:r>
        <w:rPr>
          <w:rFonts w:ascii="Times New Roman" w:hAnsi="Times New Roman"/>
          <w:b/>
          <w:bCs/>
          <w:sz w:val="24"/>
          <w:szCs w:val="24"/>
        </w:rPr>
        <w:t xml:space="preserve">motive medicale, </w:t>
      </w:r>
      <w:r w:rsidRPr="003C0B61">
        <w:rPr>
          <w:rFonts w:ascii="Times New Roman" w:hAnsi="Times New Roman"/>
          <w:sz w:val="24"/>
          <w:szCs w:val="24"/>
        </w:rPr>
        <w:t xml:space="preserve">fiului meu/fiicei mele în anul școlar </w:t>
      </w:r>
      <w:r>
        <w:rPr>
          <w:rFonts w:ascii="Times New Roman" w:hAnsi="Times New Roman"/>
          <w:sz w:val="24"/>
          <w:szCs w:val="24"/>
        </w:rPr>
        <w:t>202</w:t>
      </w:r>
      <w:r w:rsidR="003F4E7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-202</w:t>
      </w:r>
      <w:r w:rsidR="003F4E7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43AB35D" w14:textId="77777777" w:rsidR="00E4040F" w:rsidRDefault="00E4040F" w:rsidP="00E4040F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Anexez prezentei cereri:</w:t>
      </w:r>
    </w:p>
    <w:p w14:paraId="5AFFB161" w14:textId="77777777" w:rsidR="00E4040F" w:rsidRPr="004B76B8" w:rsidRDefault="00E4040F" w:rsidP="00E4040F">
      <w:pPr>
        <w:pStyle w:val="ListParagraph"/>
        <w:numPr>
          <w:ilvl w:val="0"/>
          <w:numId w:val="2"/>
        </w:numPr>
        <w:spacing w:after="200" w:line="276" w:lineRule="auto"/>
        <w:rPr>
          <w:rFonts w:eastAsia="Calibri"/>
        </w:rPr>
      </w:pPr>
      <w:r w:rsidRPr="004B76B8">
        <w:rPr>
          <w:rFonts w:eastAsia="Calibri"/>
        </w:rPr>
        <w:t>certificatul de naștere al elevului;</w:t>
      </w:r>
    </w:p>
    <w:p w14:paraId="1E44B1BA" w14:textId="77777777" w:rsidR="00E4040F" w:rsidRPr="0072719A" w:rsidRDefault="00E4040F" w:rsidP="00E4040F">
      <w:pPr>
        <w:pStyle w:val="ListParagraph"/>
        <w:numPr>
          <w:ilvl w:val="0"/>
          <w:numId w:val="2"/>
        </w:numPr>
        <w:spacing w:after="200" w:line="276" w:lineRule="auto"/>
        <w:rPr>
          <w:rFonts w:eastAsia="Calibri"/>
          <w:szCs w:val="20"/>
        </w:rPr>
      </w:pPr>
      <w:r w:rsidRPr="004B76B8">
        <w:rPr>
          <w:rFonts w:eastAsia="Calibri"/>
        </w:rPr>
        <w:t>acte de identitate al solicitantului</w:t>
      </w:r>
      <w:r w:rsidRPr="0072719A">
        <w:rPr>
          <w:rFonts w:eastAsia="Calibri"/>
          <w:szCs w:val="20"/>
        </w:rPr>
        <w:t>;</w:t>
      </w:r>
    </w:p>
    <w:p w14:paraId="4C62FE18" w14:textId="77777777" w:rsidR="00E4040F" w:rsidRPr="00EF54C5" w:rsidRDefault="00E4040F" w:rsidP="00E4040F">
      <w:pPr>
        <w:pStyle w:val="ListParagraph"/>
        <w:widowControl w:val="0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eastAsia="Calibri"/>
          <w:b/>
          <w:lang w:val="en-US"/>
        </w:rPr>
      </w:pPr>
      <w:r w:rsidRPr="00EF54C5">
        <w:rPr>
          <w:rFonts w:eastAsia="Calibri"/>
          <w:b/>
          <w:lang w:val="en-US"/>
        </w:rPr>
        <w:t xml:space="preserve">certificatul de încadrare în grad de handicap/certificatul eliberat de medicul specialist (tip A5)- cu luarea în evidență </w:t>
      </w:r>
      <w:r>
        <w:rPr>
          <w:rFonts w:eastAsia="Calibri"/>
          <w:b/>
          <w:lang w:val="en-US"/>
        </w:rPr>
        <w:t>de c</w:t>
      </w:r>
      <w:r>
        <w:rPr>
          <w:rFonts w:eastAsia="Calibri"/>
          <w:b/>
        </w:rPr>
        <w:t>ătre</w:t>
      </w:r>
      <w:r w:rsidRPr="00EF54C5">
        <w:rPr>
          <w:rFonts w:eastAsia="Calibri"/>
          <w:b/>
          <w:lang w:val="en-US"/>
        </w:rPr>
        <w:t xml:space="preserve"> medicul de familie</w:t>
      </w:r>
      <w:r>
        <w:rPr>
          <w:rFonts w:eastAsia="Calibri"/>
          <w:b/>
          <w:lang w:val="en-US"/>
        </w:rPr>
        <w:t>(vizat)</w:t>
      </w:r>
      <w:r w:rsidRPr="00EF54C5">
        <w:rPr>
          <w:rFonts w:eastAsia="Calibri"/>
          <w:b/>
          <w:lang w:val="en-US"/>
        </w:rPr>
        <w:t>;</w:t>
      </w:r>
    </w:p>
    <w:p w14:paraId="0CBAAA2D" w14:textId="77777777" w:rsidR="00E4040F" w:rsidRDefault="00E4040F" w:rsidP="00E4040F">
      <w:pPr>
        <w:pStyle w:val="ListParagraph"/>
        <w:widowControl w:val="0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t>extras de cont .</w:t>
      </w:r>
    </w:p>
    <w:p w14:paraId="701F3073" w14:textId="77777777" w:rsidR="00E4040F" w:rsidRPr="00AC6288" w:rsidRDefault="00E4040F" w:rsidP="00E4040F">
      <w:pPr>
        <w:pStyle w:val="ListParagraph"/>
        <w:jc w:val="both"/>
        <w:rPr>
          <w:rFonts w:eastAsia="Calibri"/>
          <w:lang w:val="en-US"/>
        </w:rPr>
      </w:pPr>
    </w:p>
    <w:p w14:paraId="77929D24" w14:textId="77777777" w:rsidR="00E4040F" w:rsidRDefault="00E4040F" w:rsidP="00E4040F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Menționez că fiul meu/fiica mea  suferă de _________________________________________________</w:t>
      </w:r>
    </w:p>
    <w:p w14:paraId="4EA36789" w14:textId="77777777" w:rsidR="00E4040F" w:rsidRDefault="00E4040F" w:rsidP="00E4040F">
      <w:pPr>
        <w:pStyle w:val="ListParagraph"/>
        <w:rPr>
          <w:rFonts w:ascii="Arial" w:eastAsia="Calibri" w:hAnsi="Arial" w:cs="Arial"/>
          <w:sz w:val="20"/>
          <w:szCs w:val="20"/>
        </w:rPr>
      </w:pPr>
    </w:p>
    <w:p w14:paraId="6DC7DD8A" w14:textId="77777777" w:rsidR="00E4040F" w:rsidRPr="00F80790" w:rsidRDefault="00E4040F" w:rsidP="00E4040F">
      <w:pPr>
        <w:pStyle w:val="ListParagraph"/>
        <w:adjustRightInd w:val="0"/>
        <w:ind w:left="360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Declar că am fost informat că dacă elevul acumulează 10 sau mai multe absențe nemotivate într-o lună </w:t>
      </w:r>
      <w:r>
        <w:rPr>
          <w:rFonts w:ascii="Arial" w:hAnsi="Arial" w:cs="Arial"/>
          <w:b/>
          <w:sz w:val="20"/>
          <w:szCs w:val="20"/>
        </w:rPr>
        <w:t>nu va primi bursa socială pentru luna respectivă.</w:t>
      </w:r>
    </w:p>
    <w:p w14:paraId="278AF11E" w14:textId="77777777" w:rsidR="00E4040F" w:rsidRPr="003C0B61" w:rsidRDefault="00E4040F" w:rsidP="00E4040F">
      <w:pPr>
        <w:spacing w:after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850DAA7" w14:textId="77777777" w:rsidR="00E4040F" w:rsidRDefault="00E4040F" w:rsidP="00E4040F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8E05F2">
        <w:rPr>
          <w:rFonts w:ascii="Times New Roman" w:hAnsi="Times New Roman"/>
          <w:sz w:val="24"/>
          <w:szCs w:val="24"/>
        </w:rPr>
        <w:t>Cunoscând</w:t>
      </w:r>
      <w:r w:rsidRPr="008E05F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prevederile</w:t>
      </w:r>
      <w:r w:rsidRPr="008E05F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C0B61">
        <w:rPr>
          <w:rFonts w:ascii="Times New Roman" w:hAnsi="Times New Roman"/>
          <w:sz w:val="24"/>
          <w:szCs w:val="24"/>
        </w:rPr>
        <w:t>Art.</w:t>
      </w:r>
      <w:r w:rsidRPr="003C0B6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C0B61">
        <w:rPr>
          <w:rFonts w:ascii="Times New Roman" w:hAnsi="Times New Roman"/>
          <w:sz w:val="24"/>
          <w:szCs w:val="24"/>
        </w:rPr>
        <w:t>326</w:t>
      </w:r>
      <w:r w:rsidRPr="008E05F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din</w:t>
      </w:r>
      <w:r w:rsidRPr="008E05F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Codul</w:t>
      </w:r>
      <w:r w:rsidRPr="008E05F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penal</w:t>
      </w:r>
      <w:r w:rsidRPr="008E05F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privind</w:t>
      </w:r>
      <w:r w:rsidRPr="008E05F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falsul</w:t>
      </w:r>
      <w:r w:rsidRPr="008E05F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în</w:t>
      </w:r>
      <w:r w:rsidRPr="008E05F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declarații,</w:t>
      </w:r>
      <w:r w:rsidRPr="008E05F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confirm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05F2">
        <w:rPr>
          <w:rFonts w:ascii="Times New Roman" w:hAnsi="Times New Roman"/>
          <w:spacing w:val="-63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pe</w:t>
      </w:r>
      <w:r w:rsidRPr="008E05F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proprie</w:t>
      </w:r>
      <w:r w:rsidRPr="008E05F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răspundere</w:t>
      </w:r>
      <w:r w:rsidRPr="008E05F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că</w:t>
      </w:r>
      <w:r w:rsidRPr="008E05F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toate</w:t>
      </w:r>
      <w:r w:rsidRPr="008E05F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informațiile</w:t>
      </w:r>
      <w:r w:rsidRPr="008E05F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prezentate</w:t>
      </w:r>
      <w:r w:rsidRPr="008E05F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sunt</w:t>
      </w:r>
      <w:r w:rsidRPr="008E05F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corecte,</w:t>
      </w:r>
      <w:r w:rsidRPr="008E05F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exacte</w:t>
      </w:r>
      <w:r w:rsidRPr="008E05F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și</w:t>
      </w:r>
      <w:r w:rsidRPr="008E05F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E05F2">
        <w:rPr>
          <w:rFonts w:ascii="Times New Roman" w:hAnsi="Times New Roman"/>
          <w:sz w:val="24"/>
          <w:szCs w:val="24"/>
        </w:rPr>
        <w:t>complete.</w:t>
      </w:r>
    </w:p>
    <w:p w14:paraId="70E0E878" w14:textId="77777777" w:rsidR="00E4040F" w:rsidRDefault="00E4040F" w:rsidP="00E4040F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AA09C2">
        <w:rPr>
          <w:rFonts w:ascii="Times New Roman" w:hAnsi="Times New Roman"/>
          <w:sz w:val="24"/>
          <w:szCs w:val="24"/>
        </w:rPr>
        <w:t xml:space="preserve">Sunt de acord </w:t>
      </w:r>
      <w:r>
        <w:rPr>
          <w:rFonts w:ascii="Times New Roman" w:hAnsi="Times New Roman"/>
          <w:sz w:val="24"/>
          <w:szCs w:val="24"/>
        </w:rPr>
        <w:t xml:space="preserve">ca </w:t>
      </w:r>
      <w:r w:rsidRPr="00AA09C2">
        <w:rPr>
          <w:rFonts w:ascii="Times New Roman" w:hAnsi="Times New Roman"/>
          <w:sz w:val="24"/>
          <w:szCs w:val="24"/>
        </w:rPr>
        <w:t>datele cu caracter persona</w:t>
      </w:r>
      <w:r>
        <w:rPr>
          <w:rFonts w:ascii="Times New Roman" w:hAnsi="Times New Roman"/>
          <w:sz w:val="24"/>
          <w:szCs w:val="24"/>
        </w:rPr>
        <w:t>l</w:t>
      </w:r>
      <w:r w:rsidRPr="00AA09C2">
        <w:rPr>
          <w:rFonts w:ascii="Times New Roman" w:hAnsi="Times New Roman"/>
          <w:sz w:val="24"/>
          <w:szCs w:val="24"/>
        </w:rPr>
        <w:t> să fie prelucrate de către unitatea de învățământ, în vederea soluţionării prezentei cereri, în conformitate cu prevederile Regulamentului nr. 679/2016 privind protecţia persoanelor fizice în ceea ce priveşte prelucrarea datelor cu caracter personal şi privind libera circulaţie a acestor date şi de abrogare a Directivei 95/46/CE (Regulamentul general privind protecţia datelor).</w:t>
      </w:r>
    </w:p>
    <w:p w14:paraId="7F433F72" w14:textId="77777777" w:rsidR="00E4040F" w:rsidRPr="00E45CFB" w:rsidRDefault="00E4040F" w:rsidP="00E4040F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1E6025B" w14:textId="77777777" w:rsidR="00E4040F" w:rsidRPr="00CC0C3A" w:rsidRDefault="00E4040F" w:rsidP="00E40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0C3A">
        <w:rPr>
          <w:rFonts w:ascii="Times New Roman" w:hAnsi="Times New Roman"/>
          <w:sz w:val="24"/>
          <w:szCs w:val="24"/>
        </w:rPr>
        <w:t>Data .............................</w:t>
      </w:r>
      <w:r w:rsidRPr="00CC0C3A">
        <w:rPr>
          <w:rFonts w:ascii="Times New Roman" w:hAnsi="Times New Roman"/>
          <w:sz w:val="24"/>
          <w:szCs w:val="24"/>
        </w:rPr>
        <w:tab/>
        <w:t xml:space="preserve">                                                    Semnătura ......................</w:t>
      </w:r>
    </w:p>
    <w:p w14:paraId="7FF54654" w14:textId="77777777" w:rsidR="00E4040F" w:rsidRPr="007D384E" w:rsidRDefault="00E4040F" w:rsidP="00E4040F">
      <w:pPr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14:paraId="7F980C95" w14:textId="43A80980" w:rsidR="00E4040F" w:rsidRPr="007D384E" w:rsidRDefault="00E4040F" w:rsidP="00E4040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i/>
          <w:color w:val="000000"/>
        </w:rPr>
      </w:pPr>
      <w:r w:rsidRPr="007D384E">
        <w:rPr>
          <w:rFonts w:ascii="Times New Roman" w:hAnsi="Times New Roman"/>
          <w:i/>
        </w:rPr>
        <w:t>Unitatea de învățământ</w:t>
      </w:r>
      <w:r>
        <w:rPr>
          <w:rFonts w:ascii="Times New Roman" w:hAnsi="Times New Roman"/>
          <w:i/>
        </w:rPr>
        <w:t xml:space="preserve"> Școala Gimnazială Ion Borcea Agigea, </w:t>
      </w:r>
      <w:r w:rsidRPr="007D384E">
        <w:rPr>
          <w:rFonts w:ascii="Times New Roman" w:hAnsi="Times New Roman"/>
          <w:i/>
        </w:rPr>
        <w:t xml:space="preserve"> în calitate de operator, prelucrează datele dumneavoastră cu caracter personal în conformitate cu prevederile </w:t>
      </w:r>
      <w:r w:rsidRPr="007D384E">
        <w:rPr>
          <w:rFonts w:ascii="Times New Roman" w:hAnsi="Times New Roman"/>
          <w:i/>
          <w:iCs/>
        </w:rPr>
        <w:t xml:space="preserve">Regulamentului (UE) </w:t>
      </w:r>
      <w:r>
        <w:rPr>
          <w:rFonts w:ascii="Times New Roman" w:hAnsi="Times New Roman"/>
          <w:i/>
          <w:iCs/>
        </w:rPr>
        <w:t>679/2016</w:t>
      </w:r>
      <w:r w:rsidRPr="007D384E">
        <w:rPr>
          <w:rFonts w:ascii="Times New Roman" w:hAnsi="Times New Roman"/>
          <w:i/>
        </w:rPr>
        <w:t xml:space="preserve"> și cu prevederile specifice aplicabile</w:t>
      </w:r>
      <w:r w:rsidRPr="007D384E">
        <w:rPr>
          <w:rFonts w:ascii="Times New Roman" w:hAnsi="Times New Roman"/>
          <w:iCs/>
        </w:rPr>
        <w:t xml:space="preserve">, </w:t>
      </w:r>
      <w:r w:rsidRPr="007D384E">
        <w:rPr>
          <w:rFonts w:ascii="Times New Roman" w:hAnsi="Times New Roman"/>
          <w:iCs/>
          <w:color w:val="000000"/>
        </w:rPr>
        <w:t xml:space="preserve">respectiv </w:t>
      </w:r>
      <w:r w:rsidR="00ED26A6">
        <w:rPr>
          <w:rFonts w:ascii="Times New Roman" w:hAnsi="Times New Roman"/>
          <w:bCs/>
          <w:i/>
          <w:color w:val="000000"/>
        </w:rPr>
        <w:t>Hotărârea</w:t>
      </w:r>
      <w:r>
        <w:rPr>
          <w:rFonts w:ascii="Times New Roman" w:hAnsi="Times New Roman"/>
          <w:bCs/>
          <w:i/>
          <w:color w:val="000000"/>
        </w:rPr>
        <w:t xml:space="preserve"> nr. 732/2025</w:t>
      </w:r>
      <w:r w:rsidRPr="007D384E">
        <w:rPr>
          <w:rFonts w:ascii="Times New Roman" w:hAnsi="Times New Roman"/>
          <w:bCs/>
          <w:i/>
          <w:color w:val="000000"/>
        </w:rPr>
        <w:t xml:space="preserve"> privind aprobarea </w:t>
      </w:r>
      <w:r w:rsidRPr="007D384E">
        <w:rPr>
          <w:rFonts w:ascii="Times New Roman" w:hAnsi="Times New Roman"/>
          <w:i/>
          <w:iCs/>
          <w:color w:val="000000"/>
        </w:rPr>
        <w:t>Metodologiei-cadru de acordare a burselor școlare</w:t>
      </w:r>
      <w:r w:rsidRPr="007D384E">
        <w:rPr>
          <w:rFonts w:ascii="Times New Roman" w:hAnsi="Times New Roman"/>
          <w:bCs/>
          <w:i/>
          <w:color w:val="000000"/>
        </w:rPr>
        <w:t>.</w:t>
      </w:r>
    </w:p>
    <w:p w14:paraId="7F98D7B0" w14:textId="099AC4C7" w:rsidR="00697B4A" w:rsidRDefault="00697B4A" w:rsidP="00E4040F">
      <w:pPr>
        <w:rPr>
          <w:rFonts w:ascii="Times New Roman" w:hAnsi="Times New Roman" w:cs="Times New Roman"/>
          <w:sz w:val="28"/>
          <w:szCs w:val="28"/>
        </w:rPr>
      </w:pPr>
    </w:p>
    <w:sectPr w:rsidR="00697B4A" w:rsidSect="00E4040F">
      <w:head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006D5" w14:textId="77777777" w:rsidR="00EB577D" w:rsidRDefault="00EB577D">
      <w:pPr>
        <w:spacing w:line="240" w:lineRule="auto"/>
      </w:pPr>
      <w:r>
        <w:separator/>
      </w:r>
    </w:p>
  </w:endnote>
  <w:endnote w:type="continuationSeparator" w:id="0">
    <w:p w14:paraId="3DDC8866" w14:textId="77777777" w:rsidR="00EB577D" w:rsidRDefault="00EB57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82164" w14:textId="77777777" w:rsidR="00EB577D" w:rsidRDefault="00EB577D">
      <w:pPr>
        <w:spacing w:after="0"/>
      </w:pPr>
      <w:r>
        <w:separator/>
      </w:r>
    </w:p>
  </w:footnote>
  <w:footnote w:type="continuationSeparator" w:id="0">
    <w:p w14:paraId="52BA86BE" w14:textId="77777777" w:rsidR="00EB577D" w:rsidRDefault="00EB57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0B1A" w14:textId="77777777" w:rsidR="00697B4A" w:rsidRDefault="00000000">
    <w:pPr>
      <w:pStyle w:val="Header"/>
    </w:pPr>
    <w:r>
      <w:rPr>
        <w:noProof/>
      </w:rPr>
      <w:drawing>
        <wp:inline distT="0" distB="0" distL="0" distR="0" wp14:anchorId="10FE573A" wp14:editId="4D5A6298">
          <wp:extent cx="6810375" cy="752475"/>
          <wp:effectExtent l="0" t="0" r="9525" b="9525"/>
          <wp:docPr id="905085488" name="Picture 905085488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085488" name="Picture 905085488" descr="A close up of a 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03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0EE776"/>
    <w:multiLevelType w:val="singleLevel"/>
    <w:tmpl w:val="DB0EE77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3D035AF"/>
    <w:multiLevelType w:val="hybridMultilevel"/>
    <w:tmpl w:val="CD84F54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78793">
    <w:abstractNumId w:val="0"/>
  </w:num>
  <w:num w:numId="2" w16cid:durableId="203951291">
    <w:abstractNumId w:val="2"/>
  </w:num>
  <w:num w:numId="3" w16cid:durableId="225920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DFA"/>
    <w:rsid w:val="000050A0"/>
    <w:rsid w:val="00023C20"/>
    <w:rsid w:val="000258D0"/>
    <w:rsid w:val="00030C86"/>
    <w:rsid w:val="00033F31"/>
    <w:rsid w:val="0004681F"/>
    <w:rsid w:val="000538AA"/>
    <w:rsid w:val="00077F84"/>
    <w:rsid w:val="00080C0B"/>
    <w:rsid w:val="00080CCA"/>
    <w:rsid w:val="000B43B5"/>
    <w:rsid w:val="000C5D9A"/>
    <w:rsid w:val="000F2214"/>
    <w:rsid w:val="000F3D5F"/>
    <w:rsid w:val="00140EEA"/>
    <w:rsid w:val="00147395"/>
    <w:rsid w:val="00164CF0"/>
    <w:rsid w:val="001655C2"/>
    <w:rsid w:val="001B0D8A"/>
    <w:rsid w:val="001B3A01"/>
    <w:rsid w:val="001C28A5"/>
    <w:rsid w:val="001D1C10"/>
    <w:rsid w:val="001D44FE"/>
    <w:rsid w:val="002207E3"/>
    <w:rsid w:val="0023788B"/>
    <w:rsid w:val="002534B2"/>
    <w:rsid w:val="00254141"/>
    <w:rsid w:val="00284E5B"/>
    <w:rsid w:val="00295545"/>
    <w:rsid w:val="002A127D"/>
    <w:rsid w:val="002A796C"/>
    <w:rsid w:val="002B009C"/>
    <w:rsid w:val="002D1757"/>
    <w:rsid w:val="002E377A"/>
    <w:rsid w:val="003059D3"/>
    <w:rsid w:val="00317D5E"/>
    <w:rsid w:val="00330241"/>
    <w:rsid w:val="0034115D"/>
    <w:rsid w:val="00353B1A"/>
    <w:rsid w:val="003541B5"/>
    <w:rsid w:val="00354BC9"/>
    <w:rsid w:val="00366BE0"/>
    <w:rsid w:val="00367AF4"/>
    <w:rsid w:val="00383995"/>
    <w:rsid w:val="00387B9C"/>
    <w:rsid w:val="00391C57"/>
    <w:rsid w:val="0039399B"/>
    <w:rsid w:val="003A7797"/>
    <w:rsid w:val="003B1F8C"/>
    <w:rsid w:val="003B4520"/>
    <w:rsid w:val="003C5273"/>
    <w:rsid w:val="003F4E7E"/>
    <w:rsid w:val="004011D0"/>
    <w:rsid w:val="00413FD0"/>
    <w:rsid w:val="00437EC8"/>
    <w:rsid w:val="00453AA0"/>
    <w:rsid w:val="004778A6"/>
    <w:rsid w:val="004A1AE0"/>
    <w:rsid w:val="004A1B14"/>
    <w:rsid w:val="004B5A8F"/>
    <w:rsid w:val="004C76F5"/>
    <w:rsid w:val="004D0AA8"/>
    <w:rsid w:val="004E0797"/>
    <w:rsid w:val="00505047"/>
    <w:rsid w:val="0051339E"/>
    <w:rsid w:val="00535537"/>
    <w:rsid w:val="00540E21"/>
    <w:rsid w:val="00595BE3"/>
    <w:rsid w:val="005A32FB"/>
    <w:rsid w:val="005A47DB"/>
    <w:rsid w:val="005C30D3"/>
    <w:rsid w:val="005E468D"/>
    <w:rsid w:val="005E7A40"/>
    <w:rsid w:val="005F326E"/>
    <w:rsid w:val="005F48B6"/>
    <w:rsid w:val="00600E4B"/>
    <w:rsid w:val="00601B31"/>
    <w:rsid w:val="00603B5F"/>
    <w:rsid w:val="0061511E"/>
    <w:rsid w:val="0062498C"/>
    <w:rsid w:val="00642155"/>
    <w:rsid w:val="00647233"/>
    <w:rsid w:val="00655791"/>
    <w:rsid w:val="00663215"/>
    <w:rsid w:val="00677662"/>
    <w:rsid w:val="00681936"/>
    <w:rsid w:val="006822E9"/>
    <w:rsid w:val="006903A1"/>
    <w:rsid w:val="006910F3"/>
    <w:rsid w:val="00696507"/>
    <w:rsid w:val="00697B4A"/>
    <w:rsid w:val="006A6D49"/>
    <w:rsid w:val="006B3138"/>
    <w:rsid w:val="006D7A31"/>
    <w:rsid w:val="006E7605"/>
    <w:rsid w:val="006F266F"/>
    <w:rsid w:val="0071568B"/>
    <w:rsid w:val="00716DF8"/>
    <w:rsid w:val="007314C2"/>
    <w:rsid w:val="00736055"/>
    <w:rsid w:val="00755ECA"/>
    <w:rsid w:val="007658CE"/>
    <w:rsid w:val="00766B18"/>
    <w:rsid w:val="0076719D"/>
    <w:rsid w:val="00775DD9"/>
    <w:rsid w:val="0078533F"/>
    <w:rsid w:val="00785C3B"/>
    <w:rsid w:val="007B596A"/>
    <w:rsid w:val="007D2934"/>
    <w:rsid w:val="007D6C53"/>
    <w:rsid w:val="0080007D"/>
    <w:rsid w:val="0081016F"/>
    <w:rsid w:val="00823855"/>
    <w:rsid w:val="008427F6"/>
    <w:rsid w:val="0087475E"/>
    <w:rsid w:val="00876DFA"/>
    <w:rsid w:val="008849FC"/>
    <w:rsid w:val="008953E2"/>
    <w:rsid w:val="008A09E5"/>
    <w:rsid w:val="008B1D47"/>
    <w:rsid w:val="008B7DAE"/>
    <w:rsid w:val="008C33BA"/>
    <w:rsid w:val="008C69F8"/>
    <w:rsid w:val="008D3032"/>
    <w:rsid w:val="0093235D"/>
    <w:rsid w:val="0095250E"/>
    <w:rsid w:val="00955C67"/>
    <w:rsid w:val="00976CEE"/>
    <w:rsid w:val="0098592C"/>
    <w:rsid w:val="00986248"/>
    <w:rsid w:val="009C0F84"/>
    <w:rsid w:val="009D10DC"/>
    <w:rsid w:val="009D2D9F"/>
    <w:rsid w:val="009E24E6"/>
    <w:rsid w:val="00A20C7B"/>
    <w:rsid w:val="00A44351"/>
    <w:rsid w:val="00A479A5"/>
    <w:rsid w:val="00A81188"/>
    <w:rsid w:val="00A81483"/>
    <w:rsid w:val="00A9055F"/>
    <w:rsid w:val="00A9087D"/>
    <w:rsid w:val="00B06F24"/>
    <w:rsid w:val="00B257CF"/>
    <w:rsid w:val="00B35CE0"/>
    <w:rsid w:val="00B42E22"/>
    <w:rsid w:val="00B56163"/>
    <w:rsid w:val="00B816AD"/>
    <w:rsid w:val="00B87287"/>
    <w:rsid w:val="00BB2C91"/>
    <w:rsid w:val="00BD1072"/>
    <w:rsid w:val="00BD1223"/>
    <w:rsid w:val="00BD40DB"/>
    <w:rsid w:val="00BF3AD6"/>
    <w:rsid w:val="00C2391C"/>
    <w:rsid w:val="00C41F5E"/>
    <w:rsid w:val="00C4263C"/>
    <w:rsid w:val="00C43289"/>
    <w:rsid w:val="00C60F8C"/>
    <w:rsid w:val="00C638E3"/>
    <w:rsid w:val="00C71F43"/>
    <w:rsid w:val="00C84918"/>
    <w:rsid w:val="00D06F04"/>
    <w:rsid w:val="00D11F62"/>
    <w:rsid w:val="00D1516E"/>
    <w:rsid w:val="00D1703C"/>
    <w:rsid w:val="00D24C36"/>
    <w:rsid w:val="00D30AB3"/>
    <w:rsid w:val="00D407DB"/>
    <w:rsid w:val="00D476F3"/>
    <w:rsid w:val="00D5515C"/>
    <w:rsid w:val="00D66DEF"/>
    <w:rsid w:val="00D743C3"/>
    <w:rsid w:val="00DD0CB1"/>
    <w:rsid w:val="00DF2784"/>
    <w:rsid w:val="00E0679E"/>
    <w:rsid w:val="00E34E44"/>
    <w:rsid w:val="00E4040F"/>
    <w:rsid w:val="00E55CB6"/>
    <w:rsid w:val="00E679A6"/>
    <w:rsid w:val="00E82430"/>
    <w:rsid w:val="00E870A0"/>
    <w:rsid w:val="00EB577D"/>
    <w:rsid w:val="00EC58E0"/>
    <w:rsid w:val="00ED26A6"/>
    <w:rsid w:val="00ED59A1"/>
    <w:rsid w:val="00EF180A"/>
    <w:rsid w:val="00EF1A0C"/>
    <w:rsid w:val="00EF6DD5"/>
    <w:rsid w:val="00EF75FC"/>
    <w:rsid w:val="00F01DA9"/>
    <w:rsid w:val="00F02BA3"/>
    <w:rsid w:val="00F07EF8"/>
    <w:rsid w:val="00F132AF"/>
    <w:rsid w:val="00F3450B"/>
    <w:rsid w:val="00F37D5D"/>
    <w:rsid w:val="00F47E66"/>
    <w:rsid w:val="00F53063"/>
    <w:rsid w:val="00F53547"/>
    <w:rsid w:val="00F543AC"/>
    <w:rsid w:val="00F550C5"/>
    <w:rsid w:val="00F6214C"/>
    <w:rsid w:val="00F64CB5"/>
    <w:rsid w:val="00F9679D"/>
    <w:rsid w:val="00FA4A7D"/>
    <w:rsid w:val="00FA5710"/>
    <w:rsid w:val="00FB262A"/>
    <w:rsid w:val="00FB7103"/>
    <w:rsid w:val="00FC7A06"/>
    <w:rsid w:val="00FC7DCC"/>
    <w:rsid w:val="00FE2166"/>
    <w:rsid w:val="00FE72A3"/>
    <w:rsid w:val="643B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A779A"/>
  <w15:docId w15:val="{140CB2C8-091D-4F60-AA2D-E24E6B8B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uppressAutoHyphens/>
      <w:spacing w:after="140" w:line="288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kern w:val="2"/>
      <w:sz w:val="22"/>
      <w:szCs w:val="22"/>
      <w:lang w:val="en-US" w:eastAsia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qFormat/>
    <w:rPr>
      <w:rFonts w:ascii="Calibri" w:eastAsia="Calibri" w:hAnsi="Calibri" w:cs="Times New Roman"/>
      <w:kern w:val="0"/>
      <w:lang w:eastAsia="zh-C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deparagrafimplicit">
    <w:name w:val="Font de paragraf implicit"/>
    <w:rsid w:val="00A44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Patrimoniu</dc:creator>
  <cp:lastModifiedBy>SCOALA ION BORCEA</cp:lastModifiedBy>
  <cp:revision>5</cp:revision>
  <cp:lastPrinted>2025-09-03T09:54:00Z</cp:lastPrinted>
  <dcterms:created xsi:type="dcterms:W3CDTF">2026-09-09T06:24:00Z</dcterms:created>
  <dcterms:modified xsi:type="dcterms:W3CDTF">2026-09-09T06:40:00Z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7B67BC21DA56412BA727471B856B1DD7_13</vt:lpwstr>
  </property>
</Properties>
</file>